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52" w:rsidRPr="00D85452" w:rsidRDefault="0045632B" w:rsidP="00D85452">
      <w:pPr>
        <w:jc w:val="center"/>
        <w:rPr>
          <w:sz w:val="28"/>
          <w:szCs w:val="28"/>
          <w:lang w:val="ro-RO"/>
        </w:rPr>
      </w:pPr>
      <w:bookmarkStart w:id="0" w:name="_GoBack"/>
      <w:bookmarkEnd w:id="0"/>
      <w:proofErr w:type="spellStart"/>
      <w:r>
        <w:rPr>
          <w:sz w:val="28"/>
          <w:szCs w:val="28"/>
          <w:lang w:val="en-US"/>
        </w:rPr>
        <w:t>Lista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</w:t>
      </w:r>
      <w:r w:rsidR="00D85452" w:rsidRPr="00D85452">
        <w:rPr>
          <w:sz w:val="28"/>
          <w:szCs w:val="28"/>
          <w:lang w:val="en-US"/>
        </w:rPr>
        <w:t>articipan</w:t>
      </w:r>
      <w:proofErr w:type="spellEnd"/>
      <w:r w:rsidR="00D85452" w:rsidRPr="00D85452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ilor</w:t>
      </w:r>
    </w:p>
    <w:p w:rsidR="00CD2DBA" w:rsidRDefault="00D85452">
      <w:pPr>
        <w:rPr>
          <w:sz w:val="28"/>
          <w:szCs w:val="28"/>
          <w:lang w:val="ro-RO"/>
        </w:rPr>
      </w:pPr>
      <w:r w:rsidRPr="00D85452">
        <w:rPr>
          <w:sz w:val="28"/>
          <w:szCs w:val="28"/>
          <w:lang w:val="ro-RO"/>
        </w:rPr>
        <w:t xml:space="preserve"> acceptați la concursul declamatorilor, dedicat cre</w:t>
      </w:r>
      <w:r>
        <w:rPr>
          <w:sz w:val="28"/>
          <w:szCs w:val="28"/>
          <w:lang w:val="ro-RO"/>
        </w:rPr>
        <w:t>a</w:t>
      </w:r>
      <w:r w:rsidRPr="00D85452">
        <w:rPr>
          <w:sz w:val="28"/>
          <w:szCs w:val="28"/>
          <w:lang w:val="ro-RO"/>
        </w:rPr>
        <w:t>ției poetului Liviu Damian</w:t>
      </w:r>
      <w:r w:rsidR="00EE3290">
        <w:rPr>
          <w:sz w:val="28"/>
          <w:szCs w:val="28"/>
          <w:lang w:val="ro-RO"/>
        </w:rPr>
        <w:t>,</w:t>
      </w:r>
    </w:p>
    <w:p w:rsidR="00D85452" w:rsidRPr="00EE3290" w:rsidRDefault="00D85452" w:rsidP="00D85452">
      <w:pPr>
        <w:jc w:val="center"/>
        <w:rPr>
          <w:sz w:val="24"/>
          <w:szCs w:val="24"/>
          <w:lang w:val="ro-RO"/>
        </w:rPr>
      </w:pPr>
      <w:r w:rsidRPr="00EE3290">
        <w:rPr>
          <w:sz w:val="24"/>
          <w:szCs w:val="24"/>
          <w:lang w:val="ro-RO"/>
        </w:rPr>
        <w:t>din 29.02.2020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85452" w:rsidRPr="00EE3290" w:rsidTr="00D85452">
        <w:tc>
          <w:tcPr>
            <w:tcW w:w="675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n/o</w:t>
            </w:r>
          </w:p>
        </w:tc>
        <w:tc>
          <w:tcPr>
            <w:tcW w:w="3153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1914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Numele, pronumele elevului</w:t>
            </w:r>
          </w:p>
        </w:tc>
        <w:tc>
          <w:tcPr>
            <w:tcW w:w="1914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Clasa</w:t>
            </w:r>
          </w:p>
        </w:tc>
        <w:tc>
          <w:tcPr>
            <w:tcW w:w="1915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Mentor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9F314B" w:rsidP="009F314B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153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LT „Dm. Cantemir”</w:t>
            </w:r>
          </w:p>
        </w:tc>
        <w:tc>
          <w:tcPr>
            <w:tcW w:w="1914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Voloșciuc Nicoleta</w:t>
            </w:r>
          </w:p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Bobernaga Svetlana</w:t>
            </w:r>
          </w:p>
        </w:tc>
        <w:tc>
          <w:tcPr>
            <w:tcW w:w="1914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Ciaglei Marina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 xml:space="preserve"> 2.</w:t>
            </w:r>
          </w:p>
        </w:tc>
        <w:tc>
          <w:tcPr>
            <w:tcW w:w="3153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Pogănești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Juc Olga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Munteanu Andrian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153" w:type="dxa"/>
          </w:tcPr>
          <w:p w:rsidR="00D85452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</w:t>
            </w:r>
            <w:r w:rsidR="00D51995" w:rsidRPr="00EE3290">
              <w:rPr>
                <w:sz w:val="24"/>
                <w:szCs w:val="24"/>
                <w:lang w:val="ro-RO"/>
              </w:rPr>
              <w:t>G Cotul Morii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Verdeș Romina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Musteață Silvia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153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Boghiceni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Deliu Marius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Lubaș Tatiana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153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LT „M. Sadoveanu”</w:t>
            </w:r>
          </w:p>
        </w:tc>
        <w:tc>
          <w:tcPr>
            <w:tcW w:w="1914" w:type="dxa"/>
          </w:tcPr>
          <w:p w:rsidR="00D85452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Darii Alexandru</w:t>
            </w:r>
          </w:p>
          <w:p w:rsidR="00EE3290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51995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Gubencu Ariana</w:t>
            </w:r>
          </w:p>
          <w:p w:rsid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EE3290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Pîrău Anastasia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X</w:t>
            </w: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XI</w:t>
            </w:r>
          </w:p>
        </w:tc>
        <w:tc>
          <w:tcPr>
            <w:tcW w:w="191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Parfenii Galina</w:t>
            </w: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Rachiu Aliona</w:t>
            </w: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51995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Vîlcu Victor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153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Bujor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Iovu Inga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Cazacu Lucia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3153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„Anton Bunduchi”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Baltaga Andriana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Barcari Tatiana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3153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„Mihai Viteazul”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Tașinschi Renata</w:t>
            </w:r>
          </w:p>
        </w:tc>
        <w:tc>
          <w:tcPr>
            <w:tcW w:w="1914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Bivol Nina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D51995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3153" w:type="dxa"/>
          </w:tcPr>
          <w:p w:rsidR="00D85452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„A. Donici”</w:t>
            </w:r>
          </w:p>
        </w:tc>
        <w:tc>
          <w:tcPr>
            <w:tcW w:w="1914" w:type="dxa"/>
          </w:tcPr>
          <w:p w:rsidR="00D85452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Grosu Mariela</w:t>
            </w:r>
          </w:p>
        </w:tc>
        <w:tc>
          <w:tcPr>
            <w:tcW w:w="1914" w:type="dxa"/>
          </w:tcPr>
          <w:p w:rsidR="00D85452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Mironică Ecaterina</w:t>
            </w:r>
            <w:r w:rsidR="00EE3290" w:rsidRPr="00EE3290">
              <w:rPr>
                <w:sz w:val="24"/>
                <w:szCs w:val="24"/>
                <w:lang w:val="ro-RO"/>
              </w:rPr>
              <w:t>,</w:t>
            </w:r>
          </w:p>
          <w:p w:rsidR="00EB499D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Chiosa Olga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10.</w:t>
            </w:r>
          </w:p>
          <w:p w:rsidR="00EB499D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153" w:type="dxa"/>
          </w:tcPr>
          <w:p w:rsidR="00D85452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LT „Universum”</w:t>
            </w:r>
          </w:p>
        </w:tc>
        <w:tc>
          <w:tcPr>
            <w:tcW w:w="1914" w:type="dxa"/>
          </w:tcPr>
          <w:p w:rsidR="00D85452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Potîngă Andreea</w:t>
            </w:r>
          </w:p>
          <w:p w:rsidR="00EE3290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EB499D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Moroz Liviu</w:t>
            </w:r>
          </w:p>
          <w:p w:rsidR="00EE3290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EB499D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Cuceriavîi Corina</w:t>
            </w:r>
          </w:p>
        </w:tc>
        <w:tc>
          <w:tcPr>
            <w:tcW w:w="1914" w:type="dxa"/>
          </w:tcPr>
          <w:p w:rsidR="00D85452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  <w:p w:rsidR="00EB499D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EB499D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X</w:t>
            </w:r>
          </w:p>
          <w:p w:rsidR="00123DDB" w:rsidRPr="00EE3290" w:rsidRDefault="00123DDB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123DDB" w:rsidRPr="00EE3290" w:rsidRDefault="00123DD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X</w:t>
            </w:r>
          </w:p>
        </w:tc>
        <w:tc>
          <w:tcPr>
            <w:tcW w:w="1915" w:type="dxa"/>
          </w:tcPr>
          <w:p w:rsidR="00D85452" w:rsidRPr="00EE3290" w:rsidRDefault="00EB499D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Talmazan Angela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123DD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3153" w:type="dxa"/>
          </w:tcPr>
          <w:p w:rsidR="00D85452" w:rsidRPr="00EE3290" w:rsidRDefault="00123DD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Bobeica</w:t>
            </w:r>
          </w:p>
        </w:tc>
        <w:tc>
          <w:tcPr>
            <w:tcW w:w="1914" w:type="dxa"/>
          </w:tcPr>
          <w:p w:rsidR="00D85452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Bujor Andre</w:t>
            </w:r>
            <w:r w:rsidR="00123DDB" w:rsidRPr="00EE3290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1914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Berehoi Sofia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3153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Mereșeni</w:t>
            </w:r>
          </w:p>
        </w:tc>
        <w:tc>
          <w:tcPr>
            <w:tcW w:w="1914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Munteanu Nadejda</w:t>
            </w:r>
          </w:p>
        </w:tc>
        <w:tc>
          <w:tcPr>
            <w:tcW w:w="1914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Cașu Ecaterina</w:t>
            </w:r>
          </w:p>
          <w:p w:rsidR="0006568F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Doncă Maria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3153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Tălăești</w:t>
            </w:r>
          </w:p>
        </w:tc>
        <w:tc>
          <w:tcPr>
            <w:tcW w:w="1914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Cioaric Ladeleana</w:t>
            </w:r>
          </w:p>
        </w:tc>
        <w:tc>
          <w:tcPr>
            <w:tcW w:w="1914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06568F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Malai Aliona</w:t>
            </w:r>
            <w:r w:rsidR="00EE3290" w:rsidRPr="00EE3290">
              <w:rPr>
                <w:sz w:val="24"/>
                <w:szCs w:val="24"/>
                <w:lang w:val="ro-RO"/>
              </w:rPr>
              <w:t>,</w:t>
            </w:r>
          </w:p>
          <w:p w:rsidR="0006568F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Ignatiuc O.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06568F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3153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Cățeleni</w:t>
            </w:r>
          </w:p>
        </w:tc>
        <w:tc>
          <w:tcPr>
            <w:tcW w:w="1914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Sîrbu Daniela</w:t>
            </w:r>
          </w:p>
        </w:tc>
        <w:tc>
          <w:tcPr>
            <w:tcW w:w="1914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Cornescu Aurelia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3153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 xml:space="preserve">GM Onești </w:t>
            </w:r>
          </w:p>
        </w:tc>
        <w:tc>
          <w:tcPr>
            <w:tcW w:w="1914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Cornescu Greta</w:t>
            </w:r>
          </w:p>
        </w:tc>
        <w:tc>
          <w:tcPr>
            <w:tcW w:w="1914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Vizitiu Liliana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3153" w:type="dxa"/>
          </w:tcPr>
          <w:p w:rsidR="00D85452" w:rsidRPr="00EE3290" w:rsidRDefault="00C34922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Bozieni</w:t>
            </w:r>
          </w:p>
        </w:tc>
        <w:tc>
          <w:tcPr>
            <w:tcW w:w="1914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Poparcea Irina</w:t>
            </w:r>
          </w:p>
        </w:tc>
        <w:tc>
          <w:tcPr>
            <w:tcW w:w="1914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Panico Elena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3153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Dancu</w:t>
            </w:r>
          </w:p>
        </w:tc>
        <w:tc>
          <w:tcPr>
            <w:tcW w:w="1914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Corja Irina</w:t>
            </w:r>
          </w:p>
        </w:tc>
        <w:tc>
          <w:tcPr>
            <w:tcW w:w="1914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Gosav Teodosia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3153" w:type="dxa"/>
          </w:tcPr>
          <w:p w:rsidR="00D85452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LT Lăpușna</w:t>
            </w:r>
          </w:p>
        </w:tc>
        <w:tc>
          <w:tcPr>
            <w:tcW w:w="1914" w:type="dxa"/>
          </w:tcPr>
          <w:p w:rsidR="00D85452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Sîrbu Alina</w:t>
            </w:r>
          </w:p>
          <w:p w:rsidR="00EE3290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026D4B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Gabura Victoria</w:t>
            </w:r>
          </w:p>
          <w:p w:rsidR="00EE3290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026D4B" w:rsidRPr="00EE3290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Ca</w:t>
            </w:r>
            <w:r w:rsidR="003C4169" w:rsidRPr="00EE3290">
              <w:rPr>
                <w:sz w:val="24"/>
                <w:szCs w:val="24"/>
                <w:lang w:val="ro-RO"/>
              </w:rPr>
              <w:t xml:space="preserve">lmîș Valeria </w:t>
            </w:r>
          </w:p>
        </w:tc>
        <w:tc>
          <w:tcPr>
            <w:tcW w:w="1914" w:type="dxa"/>
          </w:tcPr>
          <w:p w:rsidR="00D85452" w:rsidRDefault="00026D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  <w:p w:rsidR="00EE3290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026D4B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XI</w:t>
            </w:r>
          </w:p>
          <w:p w:rsidR="00EE3290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3C4169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XII</w:t>
            </w:r>
          </w:p>
          <w:p w:rsidR="009F314B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3C4169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lastRenderedPageBreak/>
              <w:t>19.</w:t>
            </w:r>
          </w:p>
        </w:tc>
        <w:tc>
          <w:tcPr>
            <w:tcW w:w="3153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Mingir</w:t>
            </w:r>
          </w:p>
        </w:tc>
        <w:tc>
          <w:tcPr>
            <w:tcW w:w="1914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Lupanciuc Valeria</w:t>
            </w:r>
          </w:p>
        </w:tc>
        <w:tc>
          <w:tcPr>
            <w:tcW w:w="1914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</w:t>
            </w:r>
          </w:p>
        </w:tc>
        <w:tc>
          <w:tcPr>
            <w:tcW w:w="1915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Munteanu Victoria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3153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Călmățui</w:t>
            </w:r>
          </w:p>
        </w:tc>
        <w:tc>
          <w:tcPr>
            <w:tcW w:w="1914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Voitcov Ilaria</w:t>
            </w:r>
          </w:p>
        </w:tc>
        <w:tc>
          <w:tcPr>
            <w:tcW w:w="1914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Casian Lidia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3153" w:type="dxa"/>
          </w:tcPr>
          <w:p w:rsidR="00D85452" w:rsidRPr="00EE3290" w:rsidRDefault="009F314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„S. Anisei”</w:t>
            </w:r>
            <w:r w:rsidR="00CB76F9" w:rsidRPr="00EE3290">
              <w:rPr>
                <w:sz w:val="24"/>
                <w:szCs w:val="24"/>
                <w:lang w:val="ro-RO"/>
              </w:rPr>
              <w:t>Negrea</w:t>
            </w:r>
          </w:p>
        </w:tc>
        <w:tc>
          <w:tcPr>
            <w:tcW w:w="1914" w:type="dxa"/>
          </w:tcPr>
          <w:p w:rsidR="00D85452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Stanciu Andre</w:t>
            </w:r>
            <w:r w:rsidR="00CB76F9" w:rsidRPr="00EE3290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1914" w:type="dxa"/>
          </w:tcPr>
          <w:p w:rsidR="00D85452" w:rsidRPr="00EE3290" w:rsidRDefault="00CB76F9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5C3331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Mangîr lilia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5C3331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3153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„Cezar Radu”Leușeni</w:t>
            </w:r>
          </w:p>
        </w:tc>
        <w:tc>
          <w:tcPr>
            <w:tcW w:w="1914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Copăceanu Ștefan</w:t>
            </w:r>
          </w:p>
        </w:tc>
        <w:tc>
          <w:tcPr>
            <w:tcW w:w="1914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Copăceanu Ștefan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3153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„Dm. Crețu” Cărpineni</w:t>
            </w:r>
          </w:p>
        </w:tc>
        <w:tc>
          <w:tcPr>
            <w:tcW w:w="1914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Colța Teoctista</w:t>
            </w:r>
          </w:p>
        </w:tc>
        <w:tc>
          <w:tcPr>
            <w:tcW w:w="1914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Certan Iuliana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3153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„C. Tănase” Nemțeni</w:t>
            </w:r>
          </w:p>
        </w:tc>
        <w:tc>
          <w:tcPr>
            <w:tcW w:w="1914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Tănase Gabriela</w:t>
            </w:r>
          </w:p>
        </w:tc>
        <w:tc>
          <w:tcPr>
            <w:tcW w:w="1914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15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Solomon Marina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3153" w:type="dxa"/>
          </w:tcPr>
          <w:p w:rsidR="00D85452" w:rsidRPr="00EE3290" w:rsidRDefault="00137EE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„</w:t>
            </w:r>
            <w:r w:rsidR="005C3277" w:rsidRPr="00EE3290">
              <w:rPr>
                <w:sz w:val="24"/>
                <w:szCs w:val="24"/>
                <w:lang w:val="ro-RO"/>
              </w:rPr>
              <w:t>Sergiu Andreev” Cioara</w:t>
            </w:r>
          </w:p>
        </w:tc>
        <w:tc>
          <w:tcPr>
            <w:tcW w:w="1914" w:type="dxa"/>
          </w:tcPr>
          <w:p w:rsidR="00D85452" w:rsidRPr="00EE3290" w:rsidRDefault="005C3277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Gherela Patricia</w:t>
            </w:r>
          </w:p>
        </w:tc>
        <w:tc>
          <w:tcPr>
            <w:tcW w:w="1914" w:type="dxa"/>
          </w:tcPr>
          <w:p w:rsidR="00D85452" w:rsidRPr="00EE3290" w:rsidRDefault="005C3277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5C3277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3153" w:type="dxa"/>
          </w:tcPr>
          <w:p w:rsidR="00D85452" w:rsidRPr="00EE3290" w:rsidRDefault="005C3277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Obileni</w:t>
            </w:r>
          </w:p>
        </w:tc>
        <w:tc>
          <w:tcPr>
            <w:tcW w:w="1914" w:type="dxa"/>
          </w:tcPr>
          <w:p w:rsidR="00D85452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Elin Andre</w:t>
            </w:r>
            <w:r w:rsidR="005C3277" w:rsidRPr="00EE3290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1914" w:type="dxa"/>
          </w:tcPr>
          <w:p w:rsidR="00D85452" w:rsidRPr="00EE3290" w:rsidRDefault="005C3277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87071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Larschi Ala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87071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3153" w:type="dxa"/>
          </w:tcPr>
          <w:p w:rsidR="00D85452" w:rsidRPr="00EE3290" w:rsidRDefault="0087071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„Vasile Movileanu”  Secăreni</w:t>
            </w:r>
          </w:p>
        </w:tc>
        <w:tc>
          <w:tcPr>
            <w:tcW w:w="1914" w:type="dxa"/>
          </w:tcPr>
          <w:p w:rsidR="00D85452" w:rsidRPr="00EE3290" w:rsidRDefault="0087071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Cotovanu Cătălina</w:t>
            </w:r>
          </w:p>
        </w:tc>
        <w:tc>
          <w:tcPr>
            <w:tcW w:w="1914" w:type="dxa"/>
          </w:tcPr>
          <w:p w:rsidR="00D85452" w:rsidRPr="00EE3290" w:rsidRDefault="0087071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87071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Sîrbu Vera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87071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3153" w:type="dxa"/>
          </w:tcPr>
          <w:p w:rsidR="00D85452" w:rsidRPr="00EE3290" w:rsidRDefault="00215624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Logănești</w:t>
            </w:r>
          </w:p>
        </w:tc>
        <w:tc>
          <w:tcPr>
            <w:tcW w:w="1914" w:type="dxa"/>
          </w:tcPr>
          <w:p w:rsidR="00D85452" w:rsidRPr="00EE3290" w:rsidRDefault="00215624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Botnaru Victoria</w:t>
            </w:r>
          </w:p>
        </w:tc>
        <w:tc>
          <w:tcPr>
            <w:tcW w:w="1914" w:type="dxa"/>
          </w:tcPr>
          <w:p w:rsidR="00D85452" w:rsidRPr="00EE3290" w:rsidRDefault="00215624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215624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Lisenco Olga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215624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3153" w:type="dxa"/>
          </w:tcPr>
          <w:p w:rsidR="00D85452" w:rsidRPr="00EE3290" w:rsidRDefault="00753D6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LT„Ștefan Holban”Cărpineni</w:t>
            </w:r>
          </w:p>
        </w:tc>
        <w:tc>
          <w:tcPr>
            <w:tcW w:w="1914" w:type="dxa"/>
          </w:tcPr>
          <w:p w:rsidR="00753D66" w:rsidRDefault="00753D6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Ș</w:t>
            </w:r>
            <w:r w:rsidR="0045632B" w:rsidRPr="00EE3290">
              <w:rPr>
                <w:sz w:val="24"/>
                <w:szCs w:val="24"/>
                <w:lang w:val="ro-RO"/>
              </w:rPr>
              <w:t>argu Feodora</w:t>
            </w:r>
          </w:p>
          <w:p w:rsidR="000357F2" w:rsidRPr="00EE3290" w:rsidRDefault="000357F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85452" w:rsidRPr="00EE3290" w:rsidRDefault="00753D6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Blagoci Cătălina</w:t>
            </w:r>
          </w:p>
          <w:p w:rsidR="00753D66" w:rsidRPr="00EE3290" w:rsidRDefault="00753D66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14" w:type="dxa"/>
          </w:tcPr>
          <w:p w:rsidR="00D85452" w:rsidRPr="00EE3290" w:rsidRDefault="00753D6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XI</w:t>
            </w: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XI</w:t>
            </w:r>
          </w:p>
        </w:tc>
        <w:tc>
          <w:tcPr>
            <w:tcW w:w="1915" w:type="dxa"/>
          </w:tcPr>
          <w:p w:rsidR="00D85452" w:rsidRPr="00EE3290" w:rsidRDefault="00753D6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Colța Elena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753D66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3153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GM Voinescu</w:t>
            </w:r>
          </w:p>
        </w:tc>
        <w:tc>
          <w:tcPr>
            <w:tcW w:w="1914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Mihuță Maria-Magdalena</w:t>
            </w:r>
          </w:p>
        </w:tc>
        <w:tc>
          <w:tcPr>
            <w:tcW w:w="1914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Ungureanu Liuba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3153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LT„M. Lomonosov”</w:t>
            </w:r>
          </w:p>
        </w:tc>
        <w:tc>
          <w:tcPr>
            <w:tcW w:w="1914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Ignat Oleg</w:t>
            </w: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Jariuc Alina</w:t>
            </w:r>
          </w:p>
        </w:tc>
        <w:tc>
          <w:tcPr>
            <w:tcW w:w="1914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 (colaj)</w:t>
            </w: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VII</w:t>
            </w:r>
          </w:p>
        </w:tc>
        <w:tc>
          <w:tcPr>
            <w:tcW w:w="1915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3153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LT „M. Eminescu”</w:t>
            </w:r>
          </w:p>
        </w:tc>
        <w:tc>
          <w:tcPr>
            <w:tcW w:w="1914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Nistor Maria</w:t>
            </w: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45632B" w:rsidRPr="00EE3290" w:rsidRDefault="00EE3290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Boc</w:t>
            </w:r>
            <w:r w:rsidR="0045632B" w:rsidRPr="00EE3290">
              <w:rPr>
                <w:sz w:val="24"/>
                <w:szCs w:val="24"/>
                <w:lang w:val="ro-RO"/>
              </w:rPr>
              <w:t>șa Irina</w:t>
            </w:r>
          </w:p>
        </w:tc>
        <w:tc>
          <w:tcPr>
            <w:tcW w:w="1914" w:type="dxa"/>
          </w:tcPr>
          <w:p w:rsidR="00D85452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cl. XI</w:t>
            </w: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15" w:type="dxa"/>
          </w:tcPr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Croitoru Svetlana</w:t>
            </w: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  <w:p w:rsidR="0045632B" w:rsidRPr="00EE3290" w:rsidRDefault="0045632B" w:rsidP="00D85452">
            <w:pPr>
              <w:jc w:val="both"/>
              <w:rPr>
                <w:sz w:val="24"/>
                <w:szCs w:val="24"/>
                <w:lang w:val="ro-RO"/>
              </w:rPr>
            </w:pPr>
            <w:r w:rsidRPr="00EE3290">
              <w:rPr>
                <w:sz w:val="24"/>
                <w:szCs w:val="24"/>
                <w:lang w:val="ro-RO"/>
              </w:rPr>
              <w:t>Pascal Tatiana</w:t>
            </w:r>
          </w:p>
        </w:tc>
      </w:tr>
      <w:tr w:rsidR="00D85452" w:rsidRPr="00EE3290" w:rsidTr="00D85452">
        <w:tc>
          <w:tcPr>
            <w:tcW w:w="675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153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14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14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D85452" w:rsidRPr="00EE3290" w:rsidRDefault="00D85452" w:rsidP="00D8545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D85452" w:rsidRDefault="00D85452" w:rsidP="00EE3290">
      <w:pPr>
        <w:jc w:val="both"/>
        <w:rPr>
          <w:sz w:val="24"/>
          <w:szCs w:val="24"/>
          <w:lang w:val="ro-RO"/>
        </w:rPr>
      </w:pPr>
    </w:p>
    <w:p w:rsidR="00683B79" w:rsidRDefault="00683B79" w:rsidP="00EE3290">
      <w:pPr>
        <w:jc w:val="both"/>
        <w:rPr>
          <w:sz w:val="24"/>
          <w:szCs w:val="24"/>
          <w:lang w:val="ro-RO"/>
        </w:rPr>
      </w:pPr>
    </w:p>
    <w:p w:rsidR="00683B79" w:rsidRDefault="00683B79" w:rsidP="00EE329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Acceptați –</w:t>
      </w:r>
      <w:r w:rsidR="004D4245">
        <w:rPr>
          <w:sz w:val="24"/>
          <w:szCs w:val="24"/>
          <w:lang w:val="ro-RO"/>
        </w:rPr>
        <w:t xml:space="preserve"> 43</w:t>
      </w:r>
      <w:r>
        <w:rPr>
          <w:sz w:val="24"/>
          <w:szCs w:val="24"/>
          <w:lang w:val="ro-RO"/>
        </w:rPr>
        <w:t xml:space="preserve"> declamatori.</w:t>
      </w:r>
    </w:p>
    <w:p w:rsidR="004D4245" w:rsidRDefault="004D4245" w:rsidP="00EE329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Notă: Veți evolua în ordinea prezentării ofertelor, adică, conform acestei liste.</w:t>
      </w:r>
    </w:p>
    <w:p w:rsidR="004D4245" w:rsidRPr="00EE3290" w:rsidRDefault="004D4245" w:rsidP="00EE329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Ex.: Vera Buiuc, 2-37-76</w:t>
      </w:r>
    </w:p>
    <w:sectPr w:rsidR="004D4245" w:rsidRPr="00EE3290" w:rsidSect="00CD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3BA0"/>
    <w:multiLevelType w:val="hybridMultilevel"/>
    <w:tmpl w:val="A40A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7CA0"/>
    <w:multiLevelType w:val="hybridMultilevel"/>
    <w:tmpl w:val="C372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52"/>
    <w:rsid w:val="00026D4B"/>
    <w:rsid w:val="000357F2"/>
    <w:rsid w:val="0006568F"/>
    <w:rsid w:val="00123DDB"/>
    <w:rsid w:val="00137EE6"/>
    <w:rsid w:val="00215624"/>
    <w:rsid w:val="003C4169"/>
    <w:rsid w:val="0045632B"/>
    <w:rsid w:val="004D4245"/>
    <w:rsid w:val="005937C8"/>
    <w:rsid w:val="005C3277"/>
    <w:rsid w:val="005C3331"/>
    <w:rsid w:val="00683B79"/>
    <w:rsid w:val="00753D66"/>
    <w:rsid w:val="00870716"/>
    <w:rsid w:val="009F314B"/>
    <w:rsid w:val="00C34922"/>
    <w:rsid w:val="00CB76F9"/>
    <w:rsid w:val="00CD2DBA"/>
    <w:rsid w:val="00D51995"/>
    <w:rsid w:val="00D85452"/>
    <w:rsid w:val="00EB499D"/>
    <w:rsid w:val="00E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16DC2-E28D-4E90-96C8-E7563733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52"/>
    <w:pPr>
      <w:ind w:left="720"/>
      <w:contextualSpacing/>
    </w:pPr>
  </w:style>
  <w:style w:type="table" w:styleId="a4">
    <w:name w:val="Table Grid"/>
    <w:basedOn w:val="a1"/>
    <w:uiPriority w:val="59"/>
    <w:rsid w:val="00D85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ASUS-UP</cp:lastModifiedBy>
  <cp:revision>2</cp:revision>
  <dcterms:created xsi:type="dcterms:W3CDTF">2020-02-27T07:02:00Z</dcterms:created>
  <dcterms:modified xsi:type="dcterms:W3CDTF">2020-02-27T07:02:00Z</dcterms:modified>
</cp:coreProperties>
</file>